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27" w:rsidRDefault="006A4E27" w:rsidP="006A4E27">
      <w:pPr>
        <w:pStyle w:val="Heading3"/>
        <w:jc w:val="center"/>
        <w:rPr>
          <w:rFonts w:eastAsiaTheme="minorHAnsi"/>
        </w:rPr>
      </w:pPr>
      <w:bookmarkStart w:id="0" w:name="_GoBack"/>
      <w:bookmarkEnd w:id="0"/>
      <w:r>
        <w:rPr>
          <w:rFonts w:eastAsiaTheme="minorHAnsi"/>
        </w:rPr>
        <w:t>Annual Chapter Report Outline</w:t>
      </w:r>
    </w:p>
    <w:p w:rsidR="006A4E27" w:rsidRDefault="006A4E27" w:rsidP="006A4E27">
      <w:pPr>
        <w:pStyle w:val="NormalWeb"/>
      </w:pPr>
      <w:r>
        <w:t>Please complete your Annual Chapter Report and submit to the National Office by May 15.</w:t>
      </w:r>
    </w:p>
    <w:p w:rsidR="006A4E27" w:rsidRDefault="006A4E27" w:rsidP="006A4E27">
      <w:pPr>
        <w:pStyle w:val="col-sm-3"/>
      </w:pPr>
      <w:r>
        <w:rPr>
          <w:rStyle w:val="Strong"/>
        </w:rPr>
        <w:t>Date of report submission:</w:t>
      </w:r>
      <w:r>
        <w:t xml:space="preserve"> 2015-05-11 </w:t>
      </w:r>
    </w:p>
    <w:p w:rsidR="006A4E27" w:rsidRDefault="006A4E27" w:rsidP="006A4E27">
      <w:pPr>
        <w:pStyle w:val="col-sm-5"/>
      </w:pPr>
      <w:r>
        <w:rPr>
          <w:rStyle w:val="Strong"/>
        </w:rPr>
        <w:t>Name of School/College:</w:t>
      </w:r>
      <w:r>
        <w:t xml:space="preserve"> University of New England College of Pharmacy </w:t>
      </w:r>
    </w:p>
    <w:p w:rsidR="006A4E27" w:rsidRDefault="006A4E27" w:rsidP="006A4E27">
      <w:pPr>
        <w:pStyle w:val="col-sm-4"/>
      </w:pPr>
      <w:r>
        <w:rPr>
          <w:rStyle w:val="Strong"/>
        </w:rPr>
        <w:t>Chapter Name &amp; region:</w:t>
      </w:r>
      <w:r>
        <w:t xml:space="preserve"> Delta Chi – Region 1 </w:t>
      </w:r>
    </w:p>
    <w:p w:rsidR="006A4E27" w:rsidRDefault="006A4E27" w:rsidP="006A4E27">
      <w:pPr>
        <w:pStyle w:val="col-sm-8"/>
      </w:pPr>
      <w:r>
        <w:rPr>
          <w:rStyle w:val="Strong"/>
        </w:rPr>
        <w:t>Delegate who attended the Rho Chi Annual Meeting:</w:t>
      </w:r>
      <w:r>
        <w:t xml:space="preserve"> Nathaniel Johnson </w:t>
      </w:r>
    </w:p>
    <w:p w:rsidR="006A4E27" w:rsidRDefault="006A4E27" w:rsidP="006A4E27">
      <w:pPr>
        <w:pStyle w:val="col-sm-4"/>
      </w:pPr>
      <w:r>
        <w:rPr>
          <w:rStyle w:val="Strong"/>
        </w:rPr>
        <w:t>Date Delegate’s name submitted:</w:t>
      </w:r>
      <w:r>
        <w:t xml:space="preserve"> 2015-03-29 </w:t>
      </w:r>
    </w:p>
    <w:p w:rsidR="006A4E27" w:rsidRDefault="006A4E27" w:rsidP="006A4E27">
      <w:pPr>
        <w:pStyle w:val="NormalWeb"/>
      </w:pPr>
      <w:r>
        <w:t>Past year's officers and e-mail addresses</w:t>
      </w:r>
    </w:p>
    <w:p w:rsidR="006A4E27" w:rsidRDefault="006A4E27" w:rsidP="006A4E27">
      <w:pPr>
        <w:pStyle w:val="NormalWeb"/>
      </w:pPr>
      <w:r>
        <w:t>President</w:t>
      </w:r>
    </w:p>
    <w:p w:rsidR="006A4E27" w:rsidRDefault="006A4E27" w:rsidP="006A4E27">
      <w:pPr>
        <w:pStyle w:val="col-sm-4"/>
      </w:pPr>
      <w:r>
        <w:t>First Name</w:t>
      </w:r>
      <w:r>
        <w:br/>
        <w:t xml:space="preserve">Nathaniel </w:t>
      </w:r>
    </w:p>
    <w:p w:rsidR="006A4E27" w:rsidRDefault="006A4E27" w:rsidP="006A4E27">
      <w:pPr>
        <w:pStyle w:val="col-sm-4"/>
      </w:pPr>
      <w:r>
        <w:t>Last Name</w:t>
      </w:r>
      <w:r>
        <w:br/>
        <w:t xml:space="preserve">Johnson </w:t>
      </w:r>
    </w:p>
    <w:p w:rsidR="006A4E27" w:rsidRDefault="006A4E27" w:rsidP="006A4E27">
      <w:pPr>
        <w:pStyle w:val="col-sm-4"/>
      </w:pPr>
      <w:r>
        <w:t>Email</w:t>
      </w:r>
      <w:r>
        <w:br/>
      </w:r>
      <w:hyperlink r:id="rId4" w:history="1">
        <w:r>
          <w:rPr>
            <w:rStyle w:val="Hyperlink"/>
          </w:rPr>
          <w:t>njohnson3@une.edu</w:t>
        </w:r>
      </w:hyperlink>
      <w:r>
        <w:t xml:space="preserve"> </w:t>
      </w:r>
    </w:p>
    <w:p w:rsidR="006A4E27" w:rsidRDefault="006A4E27" w:rsidP="006A4E27">
      <w:pPr>
        <w:pStyle w:val="NormalWeb"/>
      </w:pPr>
      <w:r>
        <w:t>Vice President</w:t>
      </w:r>
    </w:p>
    <w:p w:rsidR="006A4E27" w:rsidRDefault="006A4E27" w:rsidP="006A4E27">
      <w:pPr>
        <w:pStyle w:val="col-sm-4"/>
      </w:pPr>
      <w:r>
        <w:t>First Name</w:t>
      </w:r>
      <w:r>
        <w:br/>
        <w:t xml:space="preserve">Kara </w:t>
      </w:r>
    </w:p>
    <w:p w:rsidR="006A4E27" w:rsidRDefault="006A4E27" w:rsidP="006A4E27">
      <w:pPr>
        <w:pStyle w:val="col-sm-4"/>
      </w:pPr>
      <w:r>
        <w:t>Last Name</w:t>
      </w:r>
      <w:r>
        <w:br/>
        <w:t>McCaffrey</w:t>
      </w:r>
    </w:p>
    <w:p w:rsidR="006A4E27" w:rsidRDefault="006A4E27" w:rsidP="006A4E27">
      <w:pPr>
        <w:pStyle w:val="col-sm-4"/>
      </w:pPr>
      <w:r>
        <w:t>Email</w:t>
      </w:r>
      <w:r>
        <w:br/>
      </w:r>
      <w:hyperlink r:id="rId5" w:history="1">
        <w:r>
          <w:rPr>
            <w:rStyle w:val="Hyperlink"/>
          </w:rPr>
          <w:t>kbertolaccini@une.edu</w:t>
        </w:r>
      </w:hyperlink>
      <w:r>
        <w:t xml:space="preserve"> </w:t>
      </w:r>
    </w:p>
    <w:p w:rsidR="006A4E27" w:rsidRDefault="006A4E27" w:rsidP="006A4E27">
      <w:pPr>
        <w:pStyle w:val="NormalWeb"/>
      </w:pPr>
      <w:r>
        <w:t>Secretary</w:t>
      </w:r>
    </w:p>
    <w:p w:rsidR="006A4E27" w:rsidRDefault="006A4E27" w:rsidP="006A4E27">
      <w:pPr>
        <w:pStyle w:val="col-sm-4"/>
      </w:pPr>
      <w:r>
        <w:t>First Name</w:t>
      </w:r>
      <w:r>
        <w:br/>
        <w:t xml:space="preserve">Lydia </w:t>
      </w:r>
    </w:p>
    <w:p w:rsidR="006A4E27" w:rsidRDefault="006A4E27" w:rsidP="006A4E27">
      <w:pPr>
        <w:pStyle w:val="col-sm-4"/>
      </w:pPr>
      <w:r>
        <w:t>Last Name</w:t>
      </w:r>
      <w:r>
        <w:br/>
      </w:r>
      <w:proofErr w:type="spellStart"/>
      <w:r>
        <w:t>Kouletsis</w:t>
      </w:r>
      <w:proofErr w:type="spellEnd"/>
      <w:r>
        <w:t xml:space="preserve"> </w:t>
      </w:r>
    </w:p>
    <w:p w:rsidR="006A4E27" w:rsidRDefault="006A4E27" w:rsidP="006A4E27">
      <w:pPr>
        <w:pStyle w:val="col-sm-4"/>
      </w:pPr>
      <w:r>
        <w:lastRenderedPageBreak/>
        <w:t>Email</w:t>
      </w:r>
      <w:r>
        <w:br/>
      </w:r>
      <w:hyperlink r:id="rId6" w:history="1">
        <w:r>
          <w:rPr>
            <w:rStyle w:val="Hyperlink"/>
          </w:rPr>
          <w:t>lkouletsis@une.edu</w:t>
        </w:r>
      </w:hyperlink>
      <w:r>
        <w:t xml:space="preserve"> </w:t>
      </w:r>
    </w:p>
    <w:p w:rsidR="006A4E27" w:rsidRDefault="006A4E27" w:rsidP="006A4E27">
      <w:pPr>
        <w:pStyle w:val="NormalWeb"/>
      </w:pPr>
      <w:r>
        <w:t>Treasurer</w:t>
      </w:r>
    </w:p>
    <w:p w:rsidR="006A4E27" w:rsidRDefault="006A4E27" w:rsidP="006A4E27">
      <w:pPr>
        <w:pStyle w:val="col-sm-4"/>
      </w:pPr>
      <w:r>
        <w:t>First Name</w:t>
      </w:r>
      <w:r>
        <w:br/>
        <w:t xml:space="preserve">Bilge </w:t>
      </w:r>
    </w:p>
    <w:p w:rsidR="006A4E27" w:rsidRDefault="006A4E27" w:rsidP="006A4E27">
      <w:pPr>
        <w:pStyle w:val="col-sm-4"/>
      </w:pPr>
      <w:r>
        <w:t>Last Name</w:t>
      </w:r>
      <w:r>
        <w:br/>
      </w:r>
      <w:proofErr w:type="spellStart"/>
      <w:r>
        <w:t>Parlakkilic</w:t>
      </w:r>
      <w:proofErr w:type="spellEnd"/>
      <w:r>
        <w:t xml:space="preserve"> </w:t>
      </w:r>
    </w:p>
    <w:p w:rsidR="006A4E27" w:rsidRDefault="006A4E27" w:rsidP="006A4E27">
      <w:pPr>
        <w:pStyle w:val="col-sm-4"/>
      </w:pPr>
      <w:r>
        <w:t>Email</w:t>
      </w:r>
      <w:r>
        <w:br/>
      </w:r>
      <w:hyperlink r:id="rId7" w:history="1">
        <w:r>
          <w:rPr>
            <w:rStyle w:val="Hyperlink"/>
          </w:rPr>
          <w:t>bparlakkilic@une.edu</w:t>
        </w:r>
      </w:hyperlink>
      <w:r>
        <w:t xml:space="preserve"> </w:t>
      </w:r>
    </w:p>
    <w:p w:rsidR="006A4E27" w:rsidRDefault="006A4E27" w:rsidP="006A4E27">
      <w:pPr>
        <w:pStyle w:val="NormalWeb"/>
      </w:pPr>
      <w:r>
        <w:t>Historian</w:t>
      </w:r>
    </w:p>
    <w:p w:rsidR="006A4E27" w:rsidRDefault="006A4E27" w:rsidP="006A4E27">
      <w:pPr>
        <w:pStyle w:val="col-sm-4"/>
      </w:pPr>
      <w:r>
        <w:t>First Name</w:t>
      </w:r>
      <w:r>
        <w:br/>
      </w:r>
      <w:proofErr w:type="spellStart"/>
      <w:r>
        <w:t>Thien</w:t>
      </w:r>
      <w:proofErr w:type="spellEnd"/>
      <w:r>
        <w:t xml:space="preserve"> </w:t>
      </w:r>
    </w:p>
    <w:p w:rsidR="006A4E27" w:rsidRDefault="006A4E27" w:rsidP="006A4E27">
      <w:pPr>
        <w:pStyle w:val="col-sm-4"/>
      </w:pPr>
      <w:r>
        <w:t>Last Name</w:t>
      </w:r>
      <w:r>
        <w:br/>
      </w:r>
      <w:proofErr w:type="gramStart"/>
      <w:r>
        <w:t>Vo</w:t>
      </w:r>
      <w:proofErr w:type="gramEnd"/>
      <w:r>
        <w:t xml:space="preserve"> </w:t>
      </w:r>
    </w:p>
    <w:p w:rsidR="006A4E27" w:rsidRDefault="006A4E27" w:rsidP="006A4E27">
      <w:pPr>
        <w:pStyle w:val="col-sm-4"/>
      </w:pPr>
      <w:r>
        <w:t>Email</w:t>
      </w:r>
      <w:r>
        <w:br/>
      </w:r>
      <w:hyperlink r:id="rId8" w:history="1">
        <w:r>
          <w:rPr>
            <w:rStyle w:val="Hyperlink"/>
          </w:rPr>
          <w:t>tvo1@une.edu</w:t>
        </w:r>
      </w:hyperlink>
      <w:r>
        <w:t xml:space="preserve"> </w:t>
      </w:r>
    </w:p>
    <w:p w:rsidR="006A4E27" w:rsidRDefault="006A4E27" w:rsidP="006A4E27">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6A4E27" w:rsidRDefault="006A4E27" w:rsidP="006A4E27">
      <w:pPr>
        <w:pStyle w:val="NormalWeb"/>
      </w:pPr>
      <w:r>
        <w:t>New officers and e-mail addresses</w:t>
      </w:r>
    </w:p>
    <w:p w:rsidR="006A4E27" w:rsidRDefault="006A4E27" w:rsidP="006A4E27">
      <w:pPr>
        <w:pStyle w:val="NormalWeb"/>
      </w:pPr>
      <w:r>
        <w:t>President</w:t>
      </w:r>
    </w:p>
    <w:p w:rsidR="006A4E27" w:rsidRDefault="006A4E27" w:rsidP="006A4E27">
      <w:pPr>
        <w:pStyle w:val="col-sm-4"/>
      </w:pPr>
      <w:r>
        <w:t>First Name</w:t>
      </w:r>
      <w:r>
        <w:br/>
        <w:t xml:space="preserve">Erin </w:t>
      </w:r>
    </w:p>
    <w:p w:rsidR="006A4E27" w:rsidRDefault="006A4E27" w:rsidP="006A4E27">
      <w:pPr>
        <w:pStyle w:val="col-sm-4"/>
      </w:pPr>
      <w:r>
        <w:t>Last Name</w:t>
      </w:r>
      <w:r>
        <w:br/>
      </w:r>
      <w:proofErr w:type="spellStart"/>
      <w:r>
        <w:t>Kany</w:t>
      </w:r>
      <w:proofErr w:type="spellEnd"/>
      <w:r>
        <w:t xml:space="preserve"> </w:t>
      </w:r>
    </w:p>
    <w:p w:rsidR="006A4E27" w:rsidRDefault="006A4E27" w:rsidP="006A4E27">
      <w:pPr>
        <w:pStyle w:val="col-sm-4"/>
      </w:pPr>
      <w:r>
        <w:t>Email</w:t>
      </w:r>
      <w:r>
        <w:br/>
      </w:r>
      <w:hyperlink r:id="rId9" w:history="1">
        <w:r>
          <w:rPr>
            <w:rStyle w:val="Hyperlink"/>
          </w:rPr>
          <w:t>ekany@une.edu</w:t>
        </w:r>
      </w:hyperlink>
      <w:r>
        <w:t xml:space="preserve"> </w:t>
      </w:r>
    </w:p>
    <w:p w:rsidR="006A4E27" w:rsidRDefault="006A4E27" w:rsidP="006A4E27">
      <w:pPr>
        <w:pStyle w:val="NormalWeb"/>
      </w:pPr>
      <w:r>
        <w:t>Vice President</w:t>
      </w:r>
    </w:p>
    <w:p w:rsidR="006A4E27" w:rsidRDefault="006A4E27" w:rsidP="006A4E27">
      <w:pPr>
        <w:pStyle w:val="col-sm-4"/>
      </w:pPr>
      <w:r>
        <w:t>First Name</w:t>
      </w:r>
      <w:r>
        <w:br/>
        <w:t xml:space="preserve">Jodi </w:t>
      </w:r>
    </w:p>
    <w:p w:rsidR="006A4E27" w:rsidRDefault="006A4E27" w:rsidP="006A4E27">
      <w:pPr>
        <w:pStyle w:val="col-sm-4"/>
      </w:pPr>
      <w:r>
        <w:lastRenderedPageBreak/>
        <w:t>Last Name</w:t>
      </w:r>
      <w:r>
        <w:br/>
        <w:t>McCaffrey</w:t>
      </w:r>
    </w:p>
    <w:p w:rsidR="006A4E27" w:rsidRDefault="006A4E27" w:rsidP="006A4E27">
      <w:pPr>
        <w:pStyle w:val="col-sm-4"/>
      </w:pPr>
      <w:r>
        <w:t>Email</w:t>
      </w:r>
      <w:r>
        <w:br/>
      </w:r>
      <w:hyperlink r:id="rId10" w:history="1">
        <w:r>
          <w:rPr>
            <w:rStyle w:val="Hyperlink"/>
          </w:rPr>
          <w:t>jroy8@une.edu</w:t>
        </w:r>
      </w:hyperlink>
      <w:r>
        <w:t xml:space="preserve"> </w:t>
      </w:r>
    </w:p>
    <w:p w:rsidR="006A4E27" w:rsidRDefault="006A4E27" w:rsidP="006A4E27">
      <w:pPr>
        <w:pStyle w:val="NormalWeb"/>
      </w:pPr>
      <w:r>
        <w:t>Secretary</w:t>
      </w:r>
    </w:p>
    <w:p w:rsidR="006A4E27" w:rsidRDefault="006A4E27" w:rsidP="006A4E27">
      <w:pPr>
        <w:pStyle w:val="col-sm-4"/>
      </w:pPr>
      <w:r>
        <w:t>First Name</w:t>
      </w:r>
      <w:r>
        <w:br/>
        <w:t xml:space="preserve">Ryan </w:t>
      </w:r>
    </w:p>
    <w:p w:rsidR="006A4E27" w:rsidRDefault="006A4E27" w:rsidP="006A4E27">
      <w:pPr>
        <w:pStyle w:val="col-sm-4"/>
      </w:pPr>
      <w:r>
        <w:t>Last Name</w:t>
      </w:r>
      <w:r>
        <w:br/>
        <w:t xml:space="preserve">Dang </w:t>
      </w:r>
    </w:p>
    <w:p w:rsidR="006A4E27" w:rsidRDefault="006A4E27" w:rsidP="006A4E27">
      <w:pPr>
        <w:pStyle w:val="col-sm-4"/>
      </w:pPr>
      <w:r>
        <w:t>Email</w:t>
      </w:r>
      <w:r>
        <w:br/>
      </w:r>
      <w:hyperlink r:id="rId11" w:history="1">
        <w:r>
          <w:rPr>
            <w:rStyle w:val="Hyperlink"/>
          </w:rPr>
          <w:t>rdang@une.edu</w:t>
        </w:r>
      </w:hyperlink>
      <w:r>
        <w:t xml:space="preserve"> </w:t>
      </w:r>
    </w:p>
    <w:p w:rsidR="006A4E27" w:rsidRDefault="006A4E27" w:rsidP="006A4E27">
      <w:pPr>
        <w:pStyle w:val="NormalWeb"/>
      </w:pPr>
      <w:r>
        <w:t>Treasurer</w:t>
      </w:r>
    </w:p>
    <w:p w:rsidR="006A4E27" w:rsidRDefault="006A4E27" w:rsidP="006A4E27">
      <w:pPr>
        <w:pStyle w:val="col-sm-4"/>
      </w:pPr>
      <w:r>
        <w:t>First Name</w:t>
      </w:r>
      <w:r>
        <w:br/>
        <w:t xml:space="preserve">Michael </w:t>
      </w:r>
    </w:p>
    <w:p w:rsidR="006A4E27" w:rsidRDefault="006A4E27" w:rsidP="006A4E27">
      <w:pPr>
        <w:pStyle w:val="col-sm-4"/>
      </w:pPr>
      <w:r>
        <w:t>Last Name</w:t>
      </w:r>
      <w:r>
        <w:br/>
      </w:r>
      <w:proofErr w:type="spellStart"/>
      <w:r>
        <w:t>Takach</w:t>
      </w:r>
      <w:proofErr w:type="spellEnd"/>
      <w:r>
        <w:t xml:space="preserve"> </w:t>
      </w:r>
    </w:p>
    <w:p w:rsidR="006A4E27" w:rsidRDefault="006A4E27" w:rsidP="006A4E27">
      <w:pPr>
        <w:pStyle w:val="col-sm-4"/>
      </w:pPr>
      <w:r>
        <w:t>Email</w:t>
      </w:r>
      <w:r>
        <w:br/>
      </w:r>
      <w:hyperlink r:id="rId12" w:history="1">
        <w:r>
          <w:rPr>
            <w:rStyle w:val="Hyperlink"/>
          </w:rPr>
          <w:t>mtakachjr@une.edu</w:t>
        </w:r>
      </w:hyperlink>
      <w:r>
        <w:t xml:space="preserve"> </w:t>
      </w:r>
    </w:p>
    <w:p w:rsidR="006A4E27" w:rsidRDefault="006A4E27" w:rsidP="006A4E27">
      <w:pPr>
        <w:pStyle w:val="NormalWeb"/>
      </w:pPr>
      <w:r>
        <w:t>Historian</w:t>
      </w:r>
    </w:p>
    <w:p w:rsidR="006A4E27" w:rsidRDefault="006A4E27" w:rsidP="006A4E27">
      <w:pPr>
        <w:pStyle w:val="col-sm-4"/>
      </w:pPr>
      <w:r>
        <w:t>First Name</w:t>
      </w:r>
      <w:r>
        <w:br/>
        <w:t xml:space="preserve">Christopher </w:t>
      </w:r>
    </w:p>
    <w:p w:rsidR="006A4E27" w:rsidRDefault="006A4E27" w:rsidP="006A4E27">
      <w:pPr>
        <w:pStyle w:val="col-sm-4"/>
      </w:pPr>
      <w:r>
        <w:t>Last Name</w:t>
      </w:r>
      <w:r>
        <w:br/>
        <w:t xml:space="preserve">Stanton </w:t>
      </w:r>
    </w:p>
    <w:p w:rsidR="006A4E27" w:rsidRDefault="006A4E27" w:rsidP="006A4E27">
      <w:pPr>
        <w:pStyle w:val="col-sm-4"/>
      </w:pPr>
      <w:r>
        <w:t>Email</w:t>
      </w:r>
      <w:r>
        <w:br/>
      </w:r>
      <w:hyperlink r:id="rId13" w:history="1">
        <w:r>
          <w:rPr>
            <w:rStyle w:val="Hyperlink"/>
          </w:rPr>
          <w:t>cstanton1@une.edu</w:t>
        </w:r>
      </w:hyperlink>
      <w:r>
        <w:t xml:space="preserve"> </w:t>
      </w:r>
    </w:p>
    <w:p w:rsidR="006A4E27" w:rsidRDefault="006A4E27" w:rsidP="006A4E27">
      <w:pPr>
        <w:pStyle w:val="NormalWeb"/>
      </w:pPr>
      <w:r>
        <w:t>Chapter advisor’s name and e-mail address</w:t>
      </w:r>
    </w:p>
    <w:p w:rsidR="006A4E27" w:rsidRDefault="006A4E27" w:rsidP="006A4E27">
      <w:pPr>
        <w:pStyle w:val="col-sm-4"/>
      </w:pPr>
      <w:r>
        <w:t>First Name</w:t>
      </w:r>
      <w:r>
        <w:br/>
        <w:t xml:space="preserve">Erin </w:t>
      </w:r>
    </w:p>
    <w:p w:rsidR="006A4E27" w:rsidRDefault="006A4E27" w:rsidP="006A4E27">
      <w:pPr>
        <w:pStyle w:val="col-sm-4"/>
      </w:pPr>
      <w:r>
        <w:t>Last Name</w:t>
      </w:r>
      <w:r>
        <w:br/>
        <w:t xml:space="preserve">Koepf </w:t>
      </w:r>
    </w:p>
    <w:p w:rsidR="006A4E27" w:rsidRDefault="006A4E27" w:rsidP="006A4E27">
      <w:pPr>
        <w:pStyle w:val="col-sm-4"/>
      </w:pPr>
      <w:r>
        <w:lastRenderedPageBreak/>
        <w:t>Email</w:t>
      </w:r>
      <w:r>
        <w:br/>
      </w:r>
      <w:hyperlink r:id="rId14" w:history="1">
        <w:r>
          <w:rPr>
            <w:rStyle w:val="Hyperlink"/>
          </w:rPr>
          <w:t>ekoepf@une.edu</w:t>
        </w:r>
      </w:hyperlink>
      <w:r>
        <w:t xml:space="preserve"> </w:t>
      </w:r>
    </w:p>
    <w:p w:rsidR="006A4E27" w:rsidRDefault="006A4E27" w:rsidP="006A4E27">
      <w:pPr>
        <w:pStyle w:val="NormalWeb"/>
      </w:pPr>
      <w:r>
        <w:rPr>
          <w:rStyle w:val="Strong"/>
        </w:rPr>
        <w:t>Chapter advisor’s name and e-mail address</w:t>
      </w:r>
    </w:p>
    <w:p w:rsidR="006A4E27" w:rsidRDefault="006A4E27" w:rsidP="006A4E27">
      <w:r>
        <w:t>[</w:t>
      </w:r>
      <w:proofErr w:type="gramStart"/>
      <w:r>
        <w:t>chapter-advisors</w:t>
      </w:r>
      <w:proofErr w:type="gramEnd"/>
      <w:r>
        <w:t>]</w:t>
      </w:r>
    </w:p>
    <w:p w:rsidR="006A4E27" w:rsidRDefault="006A4E27" w:rsidP="006A4E27">
      <w:pPr>
        <w:pStyle w:val="NormalWeb"/>
      </w:pPr>
      <w:r>
        <w:rPr>
          <w:rStyle w:val="Strong"/>
        </w:rPr>
        <w:t>Introduction</w:t>
      </w:r>
    </w:p>
    <w:p w:rsidR="006A4E27" w:rsidRDefault="006A4E27" w:rsidP="006A4E27">
      <w:r>
        <w:t>Greetings to the Rho Chi national office,</w:t>
      </w:r>
    </w:p>
    <w:p w:rsidR="006A4E27" w:rsidRDefault="006A4E27" w:rsidP="006A4E27">
      <w:pPr>
        <w:pStyle w:val="NormalWeb"/>
      </w:pPr>
      <w:r>
        <w:t xml:space="preserve">Enclosed you will find the annual report of our young chapter, Delta Chi. Our chapter was chartered as a Rho Chi chapter last Spring and we have begun arranging activities and functions that we wish to continue in the foreseeable year. Our exiting board of officers has and will remain in collaboration with the newly installed officers to achieve continuity in our activities as outlined below, and any guidance from the national office cannot be appreciated enough. </w:t>
      </w:r>
    </w:p>
    <w:p w:rsidR="006A4E27" w:rsidRDefault="006A4E27" w:rsidP="006A4E27">
      <w:pPr>
        <w:pStyle w:val="NormalWeb"/>
      </w:pPr>
      <w:r>
        <w:t>On behalf of our chapter advisors, executive board, and entire body of members, I sent you our best regards,</w:t>
      </w:r>
    </w:p>
    <w:p w:rsidR="006A4E27" w:rsidRDefault="006A4E27" w:rsidP="006A4E27">
      <w:pPr>
        <w:pStyle w:val="NormalWeb"/>
      </w:pPr>
      <w:r>
        <w:t>-Nathaniel Johnson, President</w:t>
      </w:r>
    </w:p>
    <w:p w:rsidR="006A4E27" w:rsidRDefault="006A4E27" w:rsidP="006A4E27">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34"/>
        <w:gridCol w:w="1363"/>
        <w:gridCol w:w="3419"/>
        <w:gridCol w:w="3844"/>
      </w:tblGrid>
      <w:tr w:rsidR="006A4E27" w:rsidTr="006A4E27">
        <w:trPr>
          <w:tblCellSpacing w:w="15" w:type="dxa"/>
        </w:trPr>
        <w:tc>
          <w:tcPr>
            <w:tcW w:w="0" w:type="auto"/>
            <w:tcMar>
              <w:top w:w="15" w:type="dxa"/>
              <w:left w:w="15" w:type="dxa"/>
              <w:bottom w:w="15" w:type="dxa"/>
              <w:right w:w="15" w:type="dxa"/>
            </w:tcMar>
            <w:vAlign w:val="center"/>
            <w:hideMark/>
          </w:tcPr>
          <w:p w:rsidR="006A4E27" w:rsidRDefault="006A4E27">
            <w:r>
              <w:t>Date</w:t>
            </w:r>
          </w:p>
        </w:tc>
        <w:tc>
          <w:tcPr>
            <w:tcW w:w="0" w:type="auto"/>
            <w:tcMar>
              <w:top w:w="15" w:type="dxa"/>
              <w:left w:w="225" w:type="dxa"/>
              <w:bottom w:w="15" w:type="dxa"/>
              <w:right w:w="15" w:type="dxa"/>
            </w:tcMar>
            <w:vAlign w:val="center"/>
            <w:hideMark/>
          </w:tcPr>
          <w:p w:rsidR="006A4E27" w:rsidRDefault="006A4E27">
            <w:r>
              <w:t>Attendance</w:t>
            </w:r>
          </w:p>
        </w:tc>
        <w:tc>
          <w:tcPr>
            <w:tcW w:w="0" w:type="auto"/>
            <w:tcMar>
              <w:top w:w="15" w:type="dxa"/>
              <w:left w:w="225" w:type="dxa"/>
              <w:bottom w:w="15" w:type="dxa"/>
              <w:right w:w="15" w:type="dxa"/>
            </w:tcMar>
            <w:vAlign w:val="center"/>
            <w:hideMark/>
          </w:tcPr>
          <w:p w:rsidR="006A4E27" w:rsidRDefault="006A4E27">
            <w:r>
              <w:t>Agenda</w:t>
            </w:r>
          </w:p>
        </w:tc>
        <w:tc>
          <w:tcPr>
            <w:tcW w:w="0" w:type="auto"/>
            <w:tcMar>
              <w:top w:w="15" w:type="dxa"/>
              <w:left w:w="225" w:type="dxa"/>
              <w:bottom w:w="15" w:type="dxa"/>
              <w:right w:w="15" w:type="dxa"/>
            </w:tcMar>
            <w:vAlign w:val="center"/>
            <w:hideMark/>
          </w:tcPr>
          <w:p w:rsidR="006A4E27" w:rsidRDefault="006A4E27">
            <w:r>
              <w:t>Action Steps</w:t>
            </w:r>
          </w:p>
        </w:tc>
      </w:tr>
      <w:tr w:rsidR="006A4E27" w:rsidTr="006A4E27">
        <w:trPr>
          <w:tblCellSpacing w:w="15" w:type="dxa"/>
        </w:trPr>
        <w:tc>
          <w:tcPr>
            <w:tcW w:w="0" w:type="auto"/>
            <w:tcMar>
              <w:top w:w="15" w:type="dxa"/>
              <w:left w:w="15" w:type="dxa"/>
              <w:bottom w:w="15" w:type="dxa"/>
              <w:right w:w="15" w:type="dxa"/>
            </w:tcMar>
            <w:vAlign w:val="center"/>
            <w:hideMark/>
          </w:tcPr>
          <w:p w:rsidR="006A4E27" w:rsidRDefault="006A4E27">
            <w:r>
              <w:t>2015-01-22</w:t>
            </w:r>
          </w:p>
        </w:tc>
        <w:tc>
          <w:tcPr>
            <w:tcW w:w="0" w:type="auto"/>
            <w:tcMar>
              <w:top w:w="15" w:type="dxa"/>
              <w:left w:w="225" w:type="dxa"/>
              <w:bottom w:w="15" w:type="dxa"/>
              <w:right w:w="15" w:type="dxa"/>
            </w:tcMar>
            <w:vAlign w:val="center"/>
            <w:hideMark/>
          </w:tcPr>
          <w:p w:rsidR="006A4E27" w:rsidRDefault="006A4E27">
            <w:r>
              <w:t>14</w:t>
            </w:r>
          </w:p>
        </w:tc>
        <w:tc>
          <w:tcPr>
            <w:tcW w:w="0" w:type="auto"/>
            <w:tcMar>
              <w:top w:w="15" w:type="dxa"/>
              <w:left w:w="225" w:type="dxa"/>
              <w:bottom w:w="15" w:type="dxa"/>
              <w:right w:w="15" w:type="dxa"/>
            </w:tcMar>
            <w:vAlign w:val="center"/>
            <w:hideMark/>
          </w:tcPr>
          <w:p w:rsidR="006A4E27" w:rsidRDefault="006A4E27">
            <w:r>
              <w:t>Information of events and proposals for the upcoming semester</w:t>
            </w:r>
          </w:p>
        </w:tc>
        <w:tc>
          <w:tcPr>
            <w:tcW w:w="0" w:type="auto"/>
            <w:tcMar>
              <w:top w:w="15" w:type="dxa"/>
              <w:left w:w="225" w:type="dxa"/>
              <w:bottom w:w="15" w:type="dxa"/>
              <w:right w:w="15" w:type="dxa"/>
            </w:tcMar>
            <w:vAlign w:val="center"/>
            <w:hideMark/>
          </w:tcPr>
          <w:p w:rsidR="006A4E27" w:rsidRDefault="006A4E27">
            <w:r>
              <w:t>Presentation of proposal for honors at graduation. Also establishment of committee to draft new chapter bylaws</w:t>
            </w:r>
          </w:p>
        </w:tc>
      </w:tr>
      <w:tr w:rsidR="006A4E27" w:rsidTr="006A4E27">
        <w:trPr>
          <w:tblCellSpacing w:w="15" w:type="dxa"/>
        </w:trPr>
        <w:tc>
          <w:tcPr>
            <w:tcW w:w="0" w:type="auto"/>
            <w:tcMar>
              <w:top w:w="15" w:type="dxa"/>
              <w:left w:w="15" w:type="dxa"/>
              <w:bottom w:w="15" w:type="dxa"/>
              <w:right w:w="15" w:type="dxa"/>
            </w:tcMar>
            <w:vAlign w:val="center"/>
            <w:hideMark/>
          </w:tcPr>
          <w:p w:rsidR="006A4E27" w:rsidRDefault="006A4E27">
            <w:r>
              <w:t>2015-02-12</w:t>
            </w:r>
          </w:p>
        </w:tc>
        <w:tc>
          <w:tcPr>
            <w:tcW w:w="0" w:type="auto"/>
            <w:tcMar>
              <w:top w:w="15" w:type="dxa"/>
              <w:left w:w="225" w:type="dxa"/>
              <w:bottom w:w="15" w:type="dxa"/>
              <w:right w:w="15" w:type="dxa"/>
            </w:tcMar>
            <w:vAlign w:val="center"/>
            <w:hideMark/>
          </w:tcPr>
          <w:p w:rsidR="006A4E27" w:rsidRDefault="006A4E27">
            <w:r>
              <w:t>12</w:t>
            </w:r>
          </w:p>
        </w:tc>
        <w:tc>
          <w:tcPr>
            <w:tcW w:w="0" w:type="auto"/>
            <w:tcMar>
              <w:top w:w="15" w:type="dxa"/>
              <w:left w:w="225" w:type="dxa"/>
              <w:bottom w:w="15" w:type="dxa"/>
              <w:right w:w="15" w:type="dxa"/>
            </w:tcMar>
            <w:vAlign w:val="center"/>
            <w:hideMark/>
          </w:tcPr>
          <w:p w:rsidR="006A4E27" w:rsidRDefault="006A4E27">
            <w:r>
              <w:t>Announcing the statuses of current projects</w:t>
            </w:r>
          </w:p>
        </w:tc>
        <w:tc>
          <w:tcPr>
            <w:tcW w:w="0" w:type="auto"/>
            <w:tcMar>
              <w:top w:w="15" w:type="dxa"/>
              <w:left w:w="225" w:type="dxa"/>
              <w:bottom w:w="15" w:type="dxa"/>
              <w:right w:w="15" w:type="dxa"/>
            </w:tcMar>
            <w:vAlign w:val="center"/>
            <w:hideMark/>
          </w:tcPr>
          <w:p w:rsidR="006A4E27" w:rsidRDefault="006A4E27">
            <w:r>
              <w:t>Announcement of votes to take place at the next general body meeting</w:t>
            </w:r>
          </w:p>
        </w:tc>
      </w:tr>
      <w:tr w:rsidR="006A4E27" w:rsidTr="006A4E27">
        <w:trPr>
          <w:tblCellSpacing w:w="15" w:type="dxa"/>
        </w:trPr>
        <w:tc>
          <w:tcPr>
            <w:tcW w:w="0" w:type="auto"/>
            <w:tcMar>
              <w:top w:w="15" w:type="dxa"/>
              <w:left w:w="15" w:type="dxa"/>
              <w:bottom w:w="15" w:type="dxa"/>
              <w:right w:w="15" w:type="dxa"/>
            </w:tcMar>
            <w:vAlign w:val="center"/>
            <w:hideMark/>
          </w:tcPr>
          <w:p w:rsidR="006A4E27" w:rsidRDefault="006A4E27">
            <w:r>
              <w:t>2015-03-12</w:t>
            </w:r>
          </w:p>
        </w:tc>
        <w:tc>
          <w:tcPr>
            <w:tcW w:w="0" w:type="auto"/>
            <w:tcMar>
              <w:top w:w="15" w:type="dxa"/>
              <w:left w:w="225" w:type="dxa"/>
              <w:bottom w:w="15" w:type="dxa"/>
              <w:right w:w="15" w:type="dxa"/>
            </w:tcMar>
            <w:vAlign w:val="center"/>
            <w:hideMark/>
          </w:tcPr>
          <w:p w:rsidR="006A4E27" w:rsidRDefault="006A4E27">
            <w:r>
              <w:t>18</w:t>
            </w:r>
          </w:p>
        </w:tc>
        <w:tc>
          <w:tcPr>
            <w:tcW w:w="0" w:type="auto"/>
            <w:tcMar>
              <w:top w:w="15" w:type="dxa"/>
              <w:left w:w="225" w:type="dxa"/>
              <w:bottom w:w="15" w:type="dxa"/>
              <w:right w:w="15" w:type="dxa"/>
            </w:tcMar>
            <w:vAlign w:val="center"/>
            <w:hideMark/>
          </w:tcPr>
          <w:p w:rsidR="006A4E27" w:rsidRDefault="006A4E27">
            <w:r>
              <w:t>Welcome and introduction to new P2 members. Voting on bylaws approval and approval of draft proposing honors at graduation</w:t>
            </w:r>
          </w:p>
        </w:tc>
        <w:tc>
          <w:tcPr>
            <w:tcW w:w="0" w:type="auto"/>
            <w:tcMar>
              <w:top w:w="15" w:type="dxa"/>
              <w:left w:w="225" w:type="dxa"/>
              <w:bottom w:w="15" w:type="dxa"/>
              <w:right w:w="15" w:type="dxa"/>
            </w:tcMar>
            <w:vAlign w:val="center"/>
            <w:hideMark/>
          </w:tcPr>
          <w:p w:rsidR="006A4E27" w:rsidRDefault="006A4E27">
            <w:r>
              <w:t>Motions carried. Submission of bylaws to student affairs and submission of proposal to associate Dean and faculty assembly</w:t>
            </w:r>
          </w:p>
        </w:tc>
      </w:tr>
      <w:tr w:rsidR="006A4E27" w:rsidTr="006A4E27">
        <w:trPr>
          <w:tblCellSpacing w:w="15" w:type="dxa"/>
        </w:trPr>
        <w:tc>
          <w:tcPr>
            <w:tcW w:w="0" w:type="auto"/>
            <w:tcMar>
              <w:top w:w="15" w:type="dxa"/>
              <w:left w:w="15" w:type="dxa"/>
              <w:bottom w:w="15" w:type="dxa"/>
              <w:right w:w="15" w:type="dxa"/>
            </w:tcMar>
            <w:vAlign w:val="center"/>
            <w:hideMark/>
          </w:tcPr>
          <w:p w:rsidR="006A4E27" w:rsidRDefault="006A4E27">
            <w:r>
              <w:t>2015-04-02</w:t>
            </w:r>
          </w:p>
        </w:tc>
        <w:tc>
          <w:tcPr>
            <w:tcW w:w="0" w:type="auto"/>
            <w:tcMar>
              <w:top w:w="15" w:type="dxa"/>
              <w:left w:w="225" w:type="dxa"/>
              <w:bottom w:w="15" w:type="dxa"/>
              <w:right w:w="15" w:type="dxa"/>
            </w:tcMar>
            <w:vAlign w:val="center"/>
            <w:hideMark/>
          </w:tcPr>
          <w:p w:rsidR="006A4E27" w:rsidRDefault="006A4E27">
            <w:r>
              <w:t>17</w:t>
            </w:r>
          </w:p>
        </w:tc>
        <w:tc>
          <w:tcPr>
            <w:tcW w:w="0" w:type="auto"/>
            <w:tcMar>
              <w:top w:w="15" w:type="dxa"/>
              <w:left w:w="225" w:type="dxa"/>
              <w:bottom w:w="15" w:type="dxa"/>
              <w:right w:w="15" w:type="dxa"/>
            </w:tcMar>
            <w:vAlign w:val="center"/>
            <w:hideMark/>
          </w:tcPr>
          <w:p w:rsidR="006A4E27" w:rsidRDefault="006A4E27">
            <w:r>
              <w:t>Election of new P2 officers</w:t>
            </w:r>
          </w:p>
        </w:tc>
        <w:tc>
          <w:tcPr>
            <w:tcW w:w="0" w:type="auto"/>
            <w:tcMar>
              <w:top w:w="15" w:type="dxa"/>
              <w:left w:w="225" w:type="dxa"/>
              <w:bottom w:w="15" w:type="dxa"/>
              <w:right w:w="15" w:type="dxa"/>
            </w:tcMar>
            <w:vAlign w:val="center"/>
            <w:hideMark/>
          </w:tcPr>
          <w:p w:rsidR="006A4E27" w:rsidRDefault="006A4E27">
            <w:r>
              <w:t>Induction of new members and installation of new officers took place the following evening, April 3rd, at our chapter's induction ceremony</w:t>
            </w:r>
          </w:p>
        </w:tc>
      </w:tr>
    </w:tbl>
    <w:p w:rsidR="006A4E27" w:rsidRDefault="006A4E27" w:rsidP="006A4E27">
      <w:pPr>
        <w:pStyle w:val="NormalWeb"/>
      </w:pPr>
      <w:r>
        <w:rPr>
          <w:rStyle w:val="Strong"/>
        </w:rPr>
        <w:t>Strategic Planning:</w:t>
      </w:r>
      <w:r>
        <w:t xml:space="preserve"> </w:t>
      </w:r>
      <w:r>
        <w:rPr>
          <w:sz w:val="20"/>
          <w:szCs w:val="20"/>
        </w:rPr>
        <w:t>What goals were set that relate to the Rho Chi mission?</w:t>
      </w:r>
    </w:p>
    <w:p w:rsidR="006A4E27" w:rsidRDefault="006A4E27" w:rsidP="006A4E27">
      <w:r>
        <w:lastRenderedPageBreak/>
        <w:t xml:space="preserve">In observance of the Rho Chi mission, our strategic plan is centered </w:t>
      </w:r>
      <w:proofErr w:type="gramStart"/>
      <w:r>
        <w:t>around</w:t>
      </w:r>
      <w:proofErr w:type="gramEnd"/>
      <w:r>
        <w:t xml:space="preserve"> recognition of academic excellence within our program. Our chapter's goal is to increase our presence on our campus and within our pharmacy program, which includes but is not limited to making the chapter and the Rho Chi society known to incoming pharmacy students and promoting scholastic excellence in students from the beginning of their academic careers. We also aim to create and promote methods of academic recognition to students, particularly upon their graduation from the program and into the realm of pharmacy practice. We also aim to create and participate in events which take on a scholastic and/or an educational nature to promote intellectual leadership and critical inquiry in line with the vision and mission of Rho Chi.</w:t>
      </w:r>
    </w:p>
    <w:p w:rsidR="006A4E27" w:rsidRDefault="006A4E27" w:rsidP="006A4E27">
      <w:pPr>
        <w:pStyle w:val="NormalWeb"/>
      </w:pPr>
      <w:r>
        <w:rPr>
          <w:rStyle w:val="Strong"/>
        </w:rPr>
        <w:t xml:space="preserve">Activities </w:t>
      </w:r>
    </w:p>
    <w:p w:rsidR="006A4E27" w:rsidRDefault="006A4E27" w:rsidP="006A4E27">
      <w:r>
        <w:t>1). Establishment of new bylaws for our chapter</w:t>
      </w:r>
      <w:r>
        <w:br/>
        <w:t>2). Initiation of new members/election of new officers for next year</w:t>
      </w:r>
      <w:r>
        <w:br/>
        <w:t>3). Attendance at the Rho Chi annual meeting</w:t>
      </w:r>
      <w:r>
        <w:br/>
        <w:t>4). Participation in Community Outreach program: This was a volunteering program which visited multiple K-12 schools in southern Maine to present modules on neuroscience, neuroanatomy, and concepts including cognition, memory, attention, and neurological/psychological disorders. Sheep brain dissections were also performed.</w:t>
      </w:r>
      <w:r>
        <w:br/>
        <w:t>5). Drafting of proposal to incorporate graduation with honors (i.e. summa cum laude) from our Doctor of Pharmacy program. The proposal is complete and approval is pending.</w:t>
      </w:r>
      <w:r>
        <w:br/>
        <w:t>6). Chapter poster for various informational purposes (i.e. welcoming new students) in our school, such as at new student orientation.</w:t>
      </w:r>
      <w:r>
        <w:br/>
        <w:t>7). Present to new first year pharmacy students, informing them of our chapter</w:t>
      </w:r>
    </w:p>
    <w:p w:rsidR="006A4E27" w:rsidRDefault="006A4E27" w:rsidP="006A4E27">
      <w:pPr>
        <w:pStyle w:val="NormalWeb"/>
      </w:pPr>
      <w:r>
        <w:rPr>
          <w:rStyle w:val="Strong"/>
        </w:rPr>
        <w:t>Financial Budgeting</w:t>
      </w:r>
    </w:p>
    <w:p w:rsidR="006A4E27" w:rsidRDefault="006A4E27" w:rsidP="006A4E27">
      <w:pPr>
        <w:pStyle w:val="NormalWeb"/>
      </w:pPr>
      <w:r>
        <w:t>- $688 budget to begin the academic year</w:t>
      </w:r>
      <w:r>
        <w:br/>
        <w:t>– $250 to order new cords for graduation, with $438 remaining</w:t>
      </w:r>
      <w:r>
        <w:br/>
        <w:t xml:space="preserve">– $100 was spent on our induction ceremony, with $338 remaining </w:t>
      </w:r>
    </w:p>
    <w:p w:rsidR="006A4E27" w:rsidRDefault="006A4E27" w:rsidP="006A4E27">
      <w:pPr>
        <w:pStyle w:val="NormalWeb"/>
      </w:pPr>
      <w:r>
        <w:rPr>
          <w:rStyle w:val="Strong"/>
        </w:rPr>
        <w:t>Installation Function</w:t>
      </w:r>
    </w:p>
    <w:p w:rsidR="006A4E27" w:rsidRDefault="006A4E27" w:rsidP="006A4E27">
      <w:pPr>
        <w:pStyle w:val="NormalWeb"/>
      </w:pPr>
      <w:r>
        <w:t xml:space="preserve">Our initiation took place in </w:t>
      </w:r>
      <w:proofErr w:type="spellStart"/>
      <w:r>
        <w:t>Ludke</w:t>
      </w:r>
      <w:proofErr w:type="spellEnd"/>
      <w:r>
        <w:t xml:space="preserve"> Auditorium, neighboring the UNE College of Pharmacy. Our keynote speaker was Lauren </w:t>
      </w:r>
      <w:proofErr w:type="spellStart"/>
      <w:r>
        <w:t>Spada</w:t>
      </w:r>
      <w:proofErr w:type="spellEnd"/>
      <w:r>
        <w:t xml:space="preserve">, </w:t>
      </w:r>
      <w:proofErr w:type="spellStart"/>
      <w:r>
        <w:t>PharmD</w:t>
      </w:r>
      <w:proofErr w:type="spellEnd"/>
      <w:r>
        <w:t xml:space="preserve">, </w:t>
      </w:r>
      <w:proofErr w:type="spellStart"/>
      <w:r>
        <w:t>RPh</w:t>
      </w:r>
      <w:proofErr w:type="spellEnd"/>
      <w:r>
        <w:t>, a graduate of UNE College of Pharmacy. One of our two advisors, Dr. Daniel Selvage, PhD, also spoke along with all officers for the 2014-2015 academic year, as outlined in the Rho Chi initiation ritual. About 60 members attended, many of which arrived with guests. Newly inducted members were announced and presented with certificates and pins. Newly elected officers were also recognized.</w:t>
      </w:r>
    </w:p>
    <w:p w:rsidR="006A4E27" w:rsidRDefault="006A4E27" w:rsidP="006A4E27">
      <w:pPr>
        <w:pStyle w:val="NormalWeb"/>
      </w:pPr>
      <w:r>
        <w:rPr>
          <w:rStyle w:val="Strong"/>
        </w:rPr>
        <w:t>Evaluation/Reflection</w:t>
      </w:r>
    </w:p>
    <w:p w:rsidR="006A4E27" w:rsidRDefault="006A4E27" w:rsidP="006A4E27">
      <w:pPr>
        <w:pStyle w:val="NormalWeb"/>
      </w:pPr>
      <w:r>
        <w:t xml:space="preserve">Our first academic year of being a nationally recognized chapter has consisted in large part of structuring our organization, which included outlining procedures within our chapter bylaws. We have begun organizing activities, and efforts during next academic year should focus on the creation and continuity of chapter specific events, particularly activities on campus. In order to </w:t>
      </w:r>
      <w:r>
        <w:lastRenderedPageBreak/>
        <w:t>best ensure an effective implication of future proposed activities, sufficient time frames should be discussed to allow for processes of voting by the chapter, approval processes by governing bodies on campus, and other issues which may arise.</w:t>
      </w:r>
    </w:p>
    <w:p w:rsidR="006A4E27" w:rsidRDefault="006A4E27" w:rsidP="006A4E27">
      <w:pPr>
        <w:pStyle w:val="NormalWeb"/>
      </w:pPr>
      <w:r>
        <w:rPr>
          <w:rStyle w:val="Strong"/>
        </w:rPr>
        <w:t>Other Information</w:t>
      </w:r>
    </w:p>
    <w:p w:rsidR="006A4E27" w:rsidRDefault="006A4E27" w:rsidP="006A4E27">
      <w:pPr>
        <w:pStyle w:val="NormalWeb"/>
      </w:pPr>
      <w:r>
        <w:t>We have a new website in the pipeline for our chapter, in addition to our Facebook page online.</w:t>
      </w:r>
      <w:r>
        <w:br/>
        <w:t xml:space="preserve">We are also attempting to contact other chapters within region 1 (i.e. </w:t>
      </w:r>
      <w:proofErr w:type="spellStart"/>
      <w:r>
        <w:t>Husson</w:t>
      </w:r>
      <w:proofErr w:type="spellEnd"/>
      <w:r>
        <w:t xml:space="preserve"> School of Pharmacy) regarding a meeting between multiple chapters in the region.</w:t>
      </w:r>
    </w:p>
    <w:p w:rsidR="00F3438A" w:rsidRDefault="00F3438A"/>
    <w:sectPr w:rsidR="00F3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27"/>
    <w:rsid w:val="006A4E27"/>
    <w:rsid w:val="00F3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9D779-F3D0-417C-8D36-FF170892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27"/>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6A4E2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A4E2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A4E27"/>
    <w:rPr>
      <w:color w:val="0563C1" w:themeColor="hyperlink"/>
      <w:u w:val="single"/>
    </w:rPr>
  </w:style>
  <w:style w:type="paragraph" w:styleId="NormalWeb">
    <w:name w:val="Normal (Web)"/>
    <w:basedOn w:val="Normal"/>
    <w:uiPriority w:val="99"/>
    <w:semiHidden/>
    <w:unhideWhenUsed/>
    <w:rsid w:val="006A4E27"/>
    <w:pPr>
      <w:spacing w:before="100" w:beforeAutospacing="1" w:after="100" w:afterAutospacing="1"/>
    </w:pPr>
  </w:style>
  <w:style w:type="paragraph" w:customStyle="1" w:styleId="col-sm-3">
    <w:name w:val="col-sm-3"/>
    <w:basedOn w:val="Normal"/>
    <w:uiPriority w:val="99"/>
    <w:semiHidden/>
    <w:rsid w:val="006A4E27"/>
    <w:pPr>
      <w:spacing w:before="100" w:beforeAutospacing="1" w:after="100" w:afterAutospacing="1"/>
    </w:pPr>
  </w:style>
  <w:style w:type="paragraph" w:customStyle="1" w:styleId="col-sm-5">
    <w:name w:val="col-sm-5"/>
    <w:basedOn w:val="Normal"/>
    <w:uiPriority w:val="99"/>
    <w:semiHidden/>
    <w:rsid w:val="006A4E27"/>
    <w:pPr>
      <w:spacing w:before="100" w:beforeAutospacing="1" w:after="100" w:afterAutospacing="1"/>
    </w:pPr>
  </w:style>
  <w:style w:type="paragraph" w:customStyle="1" w:styleId="col-sm-4">
    <w:name w:val="col-sm-4"/>
    <w:basedOn w:val="Normal"/>
    <w:uiPriority w:val="99"/>
    <w:semiHidden/>
    <w:rsid w:val="006A4E27"/>
    <w:pPr>
      <w:spacing w:before="100" w:beforeAutospacing="1" w:after="100" w:afterAutospacing="1"/>
    </w:pPr>
  </w:style>
  <w:style w:type="paragraph" w:customStyle="1" w:styleId="col-sm-8">
    <w:name w:val="col-sm-8"/>
    <w:basedOn w:val="Normal"/>
    <w:uiPriority w:val="99"/>
    <w:semiHidden/>
    <w:rsid w:val="006A4E27"/>
    <w:pPr>
      <w:spacing w:before="100" w:beforeAutospacing="1" w:after="100" w:afterAutospacing="1"/>
    </w:pPr>
  </w:style>
  <w:style w:type="character" w:styleId="Strong">
    <w:name w:val="Strong"/>
    <w:basedOn w:val="DefaultParagraphFont"/>
    <w:uiPriority w:val="22"/>
    <w:qFormat/>
    <w:rsid w:val="006A4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5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o1@une.edu" TargetMode="External"/><Relationship Id="rId13" Type="http://schemas.openxmlformats.org/officeDocument/2006/relationships/hyperlink" Target="mailto:cstanton1@une.edu" TargetMode="External"/><Relationship Id="rId3" Type="http://schemas.openxmlformats.org/officeDocument/2006/relationships/webSettings" Target="webSettings.xml"/><Relationship Id="rId7" Type="http://schemas.openxmlformats.org/officeDocument/2006/relationships/hyperlink" Target="mailto:bparlakkilic@une.edu" TargetMode="External"/><Relationship Id="rId12" Type="http://schemas.openxmlformats.org/officeDocument/2006/relationships/hyperlink" Target="mailto:mtakachjr@une.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kouletsis@une.edu" TargetMode="External"/><Relationship Id="rId11" Type="http://schemas.openxmlformats.org/officeDocument/2006/relationships/hyperlink" Target="mailto:rdang@une.edu" TargetMode="External"/><Relationship Id="rId5" Type="http://schemas.openxmlformats.org/officeDocument/2006/relationships/hyperlink" Target="mailto:kbertolaccini@une.edu" TargetMode="External"/><Relationship Id="rId15" Type="http://schemas.openxmlformats.org/officeDocument/2006/relationships/fontTable" Target="fontTable.xml"/><Relationship Id="rId10" Type="http://schemas.openxmlformats.org/officeDocument/2006/relationships/hyperlink" Target="mailto:jroy8@une.edu" TargetMode="External"/><Relationship Id="rId4" Type="http://schemas.openxmlformats.org/officeDocument/2006/relationships/hyperlink" Target="mailto:njohnson3@une.edu" TargetMode="External"/><Relationship Id="rId9" Type="http://schemas.openxmlformats.org/officeDocument/2006/relationships/hyperlink" Target="mailto:ekany@une.edu" TargetMode="External"/><Relationship Id="rId14" Type="http://schemas.openxmlformats.org/officeDocument/2006/relationships/hyperlink" Target="mailto:ekoepf@u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2015-06-11T18:48:00Z</dcterms:created>
  <dcterms:modified xsi:type="dcterms:W3CDTF">2015-06-11T18:48:00Z</dcterms:modified>
</cp:coreProperties>
</file>